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A414" w14:textId="77777777" w:rsidR="00E4410B" w:rsidRDefault="00E4410B" w:rsidP="00AF0D0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5D297DD0" w14:textId="77777777" w:rsidR="00E4410B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</w:p>
    <w:p w14:paraId="1BCC79CB" w14:textId="77777777" w:rsidR="00F72229" w:rsidRPr="004E1C4C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  <w:r w:rsidR="004E1C4C">
        <w:rPr>
          <w:rFonts w:ascii="Times New Roman" w:hAnsi="Times New Roman"/>
          <w:b/>
          <w:sz w:val="20"/>
          <w:szCs w:val="20"/>
        </w:rPr>
        <w:t xml:space="preserve"> </w:t>
      </w:r>
      <w:r w:rsidR="00F72229" w:rsidRPr="004E1C4C">
        <w:rPr>
          <w:rFonts w:ascii="Times New Roman" w:hAnsi="Times New Roman"/>
          <w:sz w:val="20"/>
          <w:szCs w:val="20"/>
        </w:rPr>
        <w:t xml:space="preserve">Приложение № </w:t>
      </w:r>
      <w:r w:rsidR="004E1C4C" w:rsidRPr="004E1C4C">
        <w:rPr>
          <w:rFonts w:ascii="Times New Roman" w:hAnsi="Times New Roman"/>
          <w:sz w:val="20"/>
          <w:szCs w:val="20"/>
        </w:rPr>
        <w:t>8</w:t>
      </w:r>
      <w:r w:rsidR="00F72229" w:rsidRPr="004E1C4C">
        <w:rPr>
          <w:rFonts w:ascii="Times New Roman" w:hAnsi="Times New Roman"/>
          <w:sz w:val="20"/>
          <w:szCs w:val="20"/>
        </w:rPr>
        <w:t xml:space="preserve"> </w:t>
      </w:r>
    </w:p>
    <w:p w14:paraId="0E692370" w14:textId="77777777" w:rsidR="00F72229" w:rsidRPr="005E7A6C" w:rsidRDefault="00E4410B" w:rsidP="00E4410B">
      <w:pPr>
        <w:tabs>
          <w:tab w:val="left" w:pos="679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4E1C4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>к Решению Юрьевского</w:t>
      </w:r>
    </w:p>
    <w:p w14:paraId="7281261F" w14:textId="77777777"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 xml:space="preserve"> сельского  Совета депутатов</w:t>
      </w:r>
    </w:p>
    <w:p w14:paraId="4B5EB5C0" w14:textId="77777777" w:rsidR="00E87359" w:rsidRDefault="00E4410B" w:rsidP="00E4410B">
      <w:pPr>
        <w:tabs>
          <w:tab w:val="left" w:pos="675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</w:t>
      </w:r>
      <w:r w:rsidR="009C5497">
        <w:rPr>
          <w:rFonts w:ascii="Times New Roman" w:hAnsi="Times New Roman"/>
          <w:sz w:val="20"/>
          <w:szCs w:val="20"/>
        </w:rPr>
        <w:t>от</w:t>
      </w:r>
      <w:r w:rsidR="00E87359">
        <w:rPr>
          <w:rFonts w:ascii="Times New Roman" w:hAnsi="Times New Roman"/>
          <w:sz w:val="20"/>
          <w:szCs w:val="20"/>
        </w:rPr>
        <w:t xml:space="preserve"> 28</w:t>
      </w:r>
      <w:r w:rsidR="009C5497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4</w:t>
      </w:r>
      <w:r w:rsidR="009C5497">
        <w:rPr>
          <w:rFonts w:ascii="Times New Roman" w:hAnsi="Times New Roman"/>
          <w:sz w:val="20"/>
          <w:szCs w:val="20"/>
        </w:rPr>
        <w:t>.</w:t>
      </w:r>
      <w:r w:rsidR="00F72229" w:rsidRPr="005E7A6C">
        <w:rPr>
          <w:rFonts w:ascii="Times New Roman" w:hAnsi="Times New Roman"/>
          <w:sz w:val="20"/>
          <w:szCs w:val="20"/>
        </w:rPr>
        <w:t>20</w:t>
      </w:r>
      <w:r w:rsidR="00BD0DB9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1</w:t>
      </w:r>
      <w:r w:rsidR="00F72229" w:rsidRPr="005E7A6C">
        <w:rPr>
          <w:rFonts w:ascii="Times New Roman" w:hAnsi="Times New Roman"/>
          <w:sz w:val="20"/>
          <w:szCs w:val="20"/>
        </w:rPr>
        <w:t xml:space="preserve"> №</w:t>
      </w:r>
      <w:r w:rsidR="00E87359">
        <w:rPr>
          <w:rFonts w:ascii="Times New Roman" w:hAnsi="Times New Roman"/>
          <w:sz w:val="20"/>
          <w:szCs w:val="20"/>
        </w:rPr>
        <w:t xml:space="preserve"> 14-106</w:t>
      </w:r>
    </w:p>
    <w:p w14:paraId="5FA07A6E" w14:textId="02066BB5" w:rsidR="00F72229" w:rsidRPr="005E7A6C" w:rsidRDefault="00BD0DB9" w:rsidP="00E4410B">
      <w:pPr>
        <w:tabs>
          <w:tab w:val="left" w:pos="675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 xml:space="preserve"> </w:t>
      </w:r>
    </w:p>
    <w:p w14:paraId="2A85C1E0" w14:textId="77777777" w:rsidR="00F72229" w:rsidRDefault="00F72229" w:rsidP="00AF0D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B8823" w14:textId="77777777"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05297C9" w14:textId="77777777"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Отчет об использовании бюджетных ассигнований</w:t>
      </w:r>
    </w:p>
    <w:p w14:paraId="7B95B12A" w14:textId="77777777"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резервного фонда Юрьевского сельсовета</w:t>
      </w:r>
    </w:p>
    <w:p w14:paraId="38BA8C79" w14:textId="108BEB57" w:rsidR="00F72229" w:rsidRPr="00C83D33" w:rsidRDefault="00E4410B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за 202</w:t>
      </w:r>
      <w:r w:rsidR="00CF3F36">
        <w:rPr>
          <w:rFonts w:ascii="Times New Roman" w:hAnsi="Times New Roman"/>
          <w:b/>
          <w:sz w:val="28"/>
          <w:szCs w:val="28"/>
        </w:rPr>
        <w:t>1</w:t>
      </w:r>
      <w:r w:rsidR="00F72229" w:rsidRPr="00C83D33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67ABDBB1" w14:textId="77777777" w:rsidR="00E4410B" w:rsidRDefault="00E4410B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F72229" w:rsidRPr="00CE488F" w14:paraId="4BFC4935" w14:textId="77777777" w:rsidTr="00CE488F">
        <w:tc>
          <w:tcPr>
            <w:tcW w:w="2392" w:type="dxa"/>
          </w:tcPr>
          <w:p w14:paraId="4717F80E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93" w:type="dxa"/>
          </w:tcPr>
          <w:p w14:paraId="7D941A5B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План,</w:t>
            </w:r>
          </w:p>
          <w:p w14:paraId="35C41D21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14:paraId="3F9E4F6F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Исполнено,</w:t>
            </w:r>
          </w:p>
          <w:p w14:paraId="375A2400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14:paraId="1823E334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Остаток,</w:t>
            </w:r>
          </w:p>
          <w:p w14:paraId="33CFF525" w14:textId="77777777"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C83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FE4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F72229" w:rsidRPr="00CE488F" w14:paraId="084F8E27" w14:textId="77777777" w:rsidTr="00CE488F">
        <w:tc>
          <w:tcPr>
            <w:tcW w:w="2392" w:type="dxa"/>
          </w:tcPr>
          <w:p w14:paraId="28915C02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 xml:space="preserve">Денежные средства резервного фонда </w:t>
            </w:r>
          </w:p>
        </w:tc>
        <w:tc>
          <w:tcPr>
            <w:tcW w:w="2393" w:type="dxa"/>
          </w:tcPr>
          <w:p w14:paraId="6B8385D3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B1EC56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393" w:type="dxa"/>
          </w:tcPr>
          <w:p w14:paraId="57C45C4F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161DF7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14:paraId="22884959" w14:textId="77777777"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72B325" w14:textId="77777777" w:rsidR="00F72229" w:rsidRPr="00CE488F" w:rsidRDefault="00F72229" w:rsidP="00CE488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</w:tbl>
    <w:p w14:paraId="6F0D1D5F" w14:textId="77777777"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72229" w:rsidSect="006B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194A1" w14:textId="77777777" w:rsidR="004E213A" w:rsidRDefault="004E213A" w:rsidP="00E4410B">
      <w:pPr>
        <w:spacing w:after="0" w:line="240" w:lineRule="auto"/>
      </w:pPr>
      <w:r>
        <w:separator/>
      </w:r>
    </w:p>
  </w:endnote>
  <w:endnote w:type="continuationSeparator" w:id="0">
    <w:p w14:paraId="7CFEE599" w14:textId="77777777" w:rsidR="004E213A" w:rsidRDefault="004E213A" w:rsidP="00E4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7FCE8" w14:textId="77777777" w:rsidR="004E213A" w:rsidRDefault="004E213A" w:rsidP="00E4410B">
      <w:pPr>
        <w:spacing w:after="0" w:line="240" w:lineRule="auto"/>
      </w:pPr>
      <w:r>
        <w:separator/>
      </w:r>
    </w:p>
  </w:footnote>
  <w:footnote w:type="continuationSeparator" w:id="0">
    <w:p w14:paraId="461E4D4C" w14:textId="77777777" w:rsidR="004E213A" w:rsidRDefault="004E213A" w:rsidP="00E441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1E7"/>
    <w:rsid w:val="000A14FD"/>
    <w:rsid w:val="00172860"/>
    <w:rsid w:val="001F3F75"/>
    <w:rsid w:val="00230E78"/>
    <w:rsid w:val="00363144"/>
    <w:rsid w:val="00383B68"/>
    <w:rsid w:val="00456ADB"/>
    <w:rsid w:val="00487C63"/>
    <w:rsid w:val="004C0DF7"/>
    <w:rsid w:val="004D0ED1"/>
    <w:rsid w:val="004E1C4C"/>
    <w:rsid w:val="004E213A"/>
    <w:rsid w:val="0055396D"/>
    <w:rsid w:val="0055570C"/>
    <w:rsid w:val="005E7A6C"/>
    <w:rsid w:val="005F561A"/>
    <w:rsid w:val="006B49D6"/>
    <w:rsid w:val="006B5FB7"/>
    <w:rsid w:val="0073598F"/>
    <w:rsid w:val="00783757"/>
    <w:rsid w:val="007A51E7"/>
    <w:rsid w:val="00887281"/>
    <w:rsid w:val="00915251"/>
    <w:rsid w:val="009A0993"/>
    <w:rsid w:val="009C5497"/>
    <w:rsid w:val="009F6FE4"/>
    <w:rsid w:val="00AF0D01"/>
    <w:rsid w:val="00BD0CD6"/>
    <w:rsid w:val="00BD0DB9"/>
    <w:rsid w:val="00C65073"/>
    <w:rsid w:val="00C83D33"/>
    <w:rsid w:val="00CE488F"/>
    <w:rsid w:val="00CF3F36"/>
    <w:rsid w:val="00D81487"/>
    <w:rsid w:val="00DA7E08"/>
    <w:rsid w:val="00E059A2"/>
    <w:rsid w:val="00E35B88"/>
    <w:rsid w:val="00E4410B"/>
    <w:rsid w:val="00E7325B"/>
    <w:rsid w:val="00E87359"/>
    <w:rsid w:val="00EA18C9"/>
    <w:rsid w:val="00EA6495"/>
    <w:rsid w:val="00F210AD"/>
    <w:rsid w:val="00F66038"/>
    <w:rsid w:val="00F7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C7F7B"/>
  <w15:docId w15:val="{29812421-2ABB-41F2-9947-F050B74B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F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51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5E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E7A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E4410B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E4410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51</Words>
  <Characters>293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Шалудкина</dc:creator>
  <cp:keywords/>
  <dc:description/>
  <cp:lastModifiedBy>Специалист</cp:lastModifiedBy>
  <cp:revision>24</cp:revision>
  <cp:lastPrinted>2022-02-17T05:08:00Z</cp:lastPrinted>
  <dcterms:created xsi:type="dcterms:W3CDTF">2017-02-28T04:16:00Z</dcterms:created>
  <dcterms:modified xsi:type="dcterms:W3CDTF">2022-04-26T02:48:00Z</dcterms:modified>
</cp:coreProperties>
</file>